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A5D65" w14:textId="1B6C31D8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noProof/>
          <w:color w:val="1F3864" w:themeColor="accent1" w:themeShade="80"/>
          <w:sz w:val="24"/>
          <w:szCs w:val="24"/>
          <w:lang w:bidi="he-IL"/>
        </w:rPr>
        <w:drawing>
          <wp:anchor distT="0" distB="0" distL="114300" distR="114300" simplePos="0" relativeHeight="251659264" behindDoc="0" locked="0" layoutInCell="1" allowOverlap="1" wp14:anchorId="234C9B85" wp14:editId="639C1877">
            <wp:simplePos x="0" y="0"/>
            <wp:positionH relativeFrom="column">
              <wp:posOffset>0</wp:posOffset>
            </wp:positionH>
            <wp:positionV relativeFrom="paragraph">
              <wp:posOffset>341</wp:posOffset>
            </wp:positionV>
            <wp:extent cx="6858000" cy="2108200"/>
            <wp:effectExtent l="0" t="0" r="0" b="635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Request Form Header_Huma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4D7DF" w14:textId="6FEDF69A" w:rsidR="00F15391" w:rsidRPr="00F15391" w:rsidRDefault="00F15391" w:rsidP="00F15391">
      <w:pPr>
        <w:rPr>
          <w:rFonts w:ascii="Arial Narrow" w:hAnsi="Arial Narrow"/>
          <w:b/>
          <w:bCs/>
          <w:color w:val="1F3864" w:themeColor="accent1" w:themeShade="80"/>
          <w:sz w:val="26"/>
          <w:szCs w:val="26"/>
        </w:rPr>
      </w:pPr>
      <w:r w:rsidRPr="00F15391">
        <w:rPr>
          <w:rFonts w:ascii="Arial Narrow" w:hAnsi="Arial Narrow"/>
          <w:b/>
          <w:bCs/>
          <w:color w:val="1F3864" w:themeColor="accent1" w:themeShade="80"/>
          <w:sz w:val="26"/>
          <w:szCs w:val="26"/>
        </w:rPr>
        <w:t>STUDY INFORMATION</w:t>
      </w:r>
    </w:p>
    <w:p w14:paraId="249A37B1" w14:textId="3A6BC4DA" w:rsidR="00F15391" w:rsidRPr="002B776B" w:rsidRDefault="00F15391" w:rsidP="00F15391">
      <w:pPr>
        <w:ind w:left="720"/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</w:pPr>
      <w:r w:rsidRPr="002B776B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TITLE OF THE STUDY:</w:t>
      </w:r>
      <w:r w:rsidR="00182CF9" w:rsidRPr="002B776B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 xml:space="preserve"> </w:t>
      </w:r>
    </w:p>
    <w:p w14:paraId="4B57452F" w14:textId="1B3D0476" w:rsidR="00F15391" w:rsidRPr="00F15391" w:rsidRDefault="00F15391" w:rsidP="00215152">
      <w:pPr>
        <w:tabs>
          <w:tab w:val="left" w:pos="5040"/>
        </w:tabs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Date </w:t>
      </w:r>
      <w:r>
        <w:rPr>
          <w:rFonts w:ascii="Arial Narrow" w:hAnsi="Arial Narrow"/>
          <w:color w:val="1F3864" w:themeColor="accent1" w:themeShade="80"/>
          <w:sz w:val="24"/>
          <w:szCs w:val="24"/>
        </w:rPr>
        <w:t>the study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will begin</w:t>
      </w: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: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ab/>
        <w:t>Expected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completion date: </w:t>
      </w:r>
    </w:p>
    <w:p w14:paraId="6E060BA4" w14:textId="4ACC0193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If </w:t>
      </w:r>
      <w:r w:rsidR="00215152">
        <w:rPr>
          <w:rFonts w:ascii="Arial Narrow" w:hAnsi="Arial Narrow"/>
          <w:color w:val="1F3864" w:themeColor="accent1" w:themeShade="80"/>
          <w:sz w:val="24"/>
          <w:szCs w:val="24"/>
        </w:rPr>
        <w:t xml:space="preserve">this is a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proposal for external funding: </w:t>
      </w:r>
    </w:p>
    <w:p w14:paraId="78F97E2C" w14:textId="77777777" w:rsidR="00F15391" w:rsidRPr="00F15391" w:rsidRDefault="00F15391" w:rsidP="00215152">
      <w:pPr>
        <w:tabs>
          <w:tab w:val="left" w:pos="7200"/>
        </w:tabs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Agency</w:t>
      </w: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: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ab/>
        <w:t>Deadline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: </w:t>
      </w:r>
    </w:p>
    <w:p w14:paraId="166A57E5" w14:textId="640646FE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Department chair’s (or designee’s) signature, acknowledging awareness of </w:t>
      </w:r>
      <w:r w:rsidR="00F84BE6">
        <w:rPr>
          <w:rFonts w:ascii="Arial Narrow" w:hAnsi="Arial Narrow"/>
          <w:color w:val="1F3864" w:themeColor="accent1" w:themeShade="80"/>
          <w:sz w:val="24"/>
          <w:szCs w:val="24"/>
        </w:rPr>
        <w:t xml:space="preserve">the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study: </w:t>
      </w:r>
    </w:p>
    <w:p w14:paraId="62E7BFF9" w14:textId="77777777" w:rsidR="00215152" w:rsidRDefault="00215152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</w:p>
    <w:p w14:paraId="08BAB40D" w14:textId="289478B7" w:rsidR="00F15391" w:rsidRPr="00215152" w:rsidRDefault="00F15391" w:rsidP="00F15391">
      <w:pPr>
        <w:rPr>
          <w:rFonts w:ascii="Arial Narrow" w:hAnsi="Arial Narrow"/>
          <w:b/>
          <w:bCs/>
          <w:color w:val="1F3864" w:themeColor="accent1" w:themeShade="80"/>
          <w:sz w:val="26"/>
          <w:szCs w:val="26"/>
        </w:rPr>
      </w:pPr>
      <w:bookmarkStart w:id="0" w:name="_Hlk183616145"/>
      <w:r w:rsidRPr="00215152">
        <w:rPr>
          <w:rFonts w:ascii="Arial Narrow" w:hAnsi="Arial Narrow"/>
          <w:b/>
          <w:bCs/>
          <w:color w:val="1F3864" w:themeColor="accent1" w:themeShade="80"/>
          <w:sz w:val="26"/>
          <w:szCs w:val="26"/>
        </w:rPr>
        <w:t>CU-IRB TRAINING</w:t>
      </w:r>
    </w:p>
    <w:p w14:paraId="7D9A119D" w14:textId="6CB418CE" w:rsidR="00F15391" w:rsidRPr="00182CF9" w:rsidRDefault="00395BE6" w:rsidP="00215152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  <w:r>
        <w:rPr>
          <w:rFonts w:ascii="Arial Narrow" w:hAnsi="Arial Narrow"/>
          <w:color w:val="1F3864" w:themeColor="accent1" w:themeShade="80"/>
          <w:sz w:val="24"/>
          <w:szCs w:val="24"/>
        </w:rPr>
        <w:t>All investigators must take the CU-IRB training before submitting</w:t>
      </w:r>
      <w:r w:rsidR="00F15391" w:rsidRPr="00182CF9">
        <w:rPr>
          <w:rFonts w:ascii="Arial Narrow" w:hAnsi="Arial Narrow"/>
          <w:color w:val="1F3864" w:themeColor="accent1" w:themeShade="80"/>
          <w:sz w:val="24"/>
          <w:szCs w:val="24"/>
        </w:rPr>
        <w:t xml:space="preserve"> the CU-IRB Approval Request Form.</w:t>
      </w:r>
    </w:p>
    <w:p w14:paraId="03EA36B9" w14:textId="1A67A134" w:rsidR="00F84BE6" w:rsidRPr="00182CF9" w:rsidRDefault="00F84BE6" w:rsidP="00F84BE6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  <w:r w:rsidRPr="00182CF9">
        <w:rPr>
          <w:rFonts w:ascii="Arial Narrow" w:hAnsi="Arial Narrow"/>
          <w:color w:val="1F3864" w:themeColor="accent1" w:themeShade="80"/>
          <w:sz w:val="24"/>
          <w:szCs w:val="24"/>
        </w:rPr>
        <w:t>Training is available for Cornerstone students, faculty, and staff through Brightspace. To access:</w:t>
      </w:r>
    </w:p>
    <w:p w14:paraId="4B420C68" w14:textId="14A015F8" w:rsidR="00F84BE6" w:rsidRPr="00182CF9" w:rsidRDefault="00F84BE6" w:rsidP="00F84BE6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  <w:r w:rsidRPr="00182CF9">
        <w:rPr>
          <w:rFonts w:ascii="Arial Narrow" w:hAnsi="Arial Narrow"/>
          <w:color w:val="1F3864" w:themeColor="accent1" w:themeShade="80"/>
          <w:sz w:val="24"/>
          <w:szCs w:val="24"/>
        </w:rPr>
        <w:t>1. On the My Home page of Brightspace, click "Discover" in the top left corner.</w:t>
      </w:r>
    </w:p>
    <w:p w14:paraId="3FE2CA46" w14:textId="77777777" w:rsidR="00F84BE6" w:rsidRPr="00182CF9" w:rsidRDefault="00F84BE6" w:rsidP="00F84BE6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  <w:r w:rsidRPr="00182CF9">
        <w:rPr>
          <w:rFonts w:ascii="Arial Narrow" w:hAnsi="Arial Narrow"/>
          <w:color w:val="1F3864" w:themeColor="accent1" w:themeShade="80"/>
          <w:sz w:val="24"/>
          <w:szCs w:val="24"/>
        </w:rPr>
        <w:t>2. Type “IRB” in the search box and click “Go.”</w:t>
      </w:r>
    </w:p>
    <w:p w14:paraId="7A76A6C2" w14:textId="77777777" w:rsidR="00F84BE6" w:rsidRPr="00182CF9" w:rsidRDefault="00F84BE6" w:rsidP="00F84BE6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  <w:r w:rsidRPr="00182CF9">
        <w:rPr>
          <w:rFonts w:ascii="Arial Narrow" w:hAnsi="Arial Narrow"/>
          <w:color w:val="1F3864" w:themeColor="accent1" w:themeShade="80"/>
          <w:sz w:val="24"/>
          <w:szCs w:val="24"/>
        </w:rPr>
        <w:t>2. Click on “IRB - PROTECTING HUMAN RESEARCH PARTICIPANTS TRAINING” when it appears.</w:t>
      </w:r>
    </w:p>
    <w:p w14:paraId="34E85DAF" w14:textId="77777777" w:rsidR="00F84BE6" w:rsidRPr="00182CF9" w:rsidRDefault="00F84BE6" w:rsidP="00F84BE6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  <w:r w:rsidRPr="00182CF9">
        <w:rPr>
          <w:rFonts w:ascii="Arial Narrow" w:hAnsi="Arial Narrow"/>
          <w:color w:val="1F3864" w:themeColor="accent1" w:themeShade="80"/>
          <w:sz w:val="24"/>
          <w:szCs w:val="24"/>
        </w:rPr>
        <w:t>3. Click “Enroll in Course.”</w:t>
      </w:r>
    </w:p>
    <w:p w14:paraId="28F70A29" w14:textId="37451496" w:rsidR="00F15391" w:rsidRPr="00182CF9" w:rsidRDefault="00F84BE6" w:rsidP="00F84BE6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  <w:r w:rsidRPr="00182CF9">
        <w:rPr>
          <w:rFonts w:ascii="Arial Narrow" w:hAnsi="Arial Narrow"/>
          <w:color w:val="1F3864" w:themeColor="accent1" w:themeShade="80"/>
          <w:sz w:val="24"/>
          <w:szCs w:val="24"/>
        </w:rPr>
        <w:t xml:space="preserve">Begin with the introduction module and follow the instructions. Once you’ve completed all modules and all quizzes, </w:t>
      </w:r>
      <w:r w:rsidR="00395BE6">
        <w:rPr>
          <w:rFonts w:ascii="Arial Narrow" w:hAnsi="Arial Narrow"/>
          <w:color w:val="1F3864" w:themeColor="accent1" w:themeShade="80"/>
          <w:sz w:val="24"/>
          <w:szCs w:val="24"/>
        </w:rPr>
        <w:t xml:space="preserve">please </w:t>
      </w:r>
      <w:r w:rsidRPr="00182CF9">
        <w:rPr>
          <w:rFonts w:ascii="Arial Narrow" w:hAnsi="Arial Narrow"/>
          <w:color w:val="1F3864" w:themeColor="accent1" w:themeShade="80"/>
          <w:sz w:val="24"/>
          <w:szCs w:val="24"/>
        </w:rPr>
        <w:t>print out the certificate and submit it along with this proposal form to the CU-IRB chair.</w:t>
      </w:r>
    </w:p>
    <w:bookmarkEnd w:id="0"/>
    <w:p w14:paraId="284D9DE3" w14:textId="72FD39DF" w:rsidR="00F15391" w:rsidRPr="00177127" w:rsidRDefault="00F15391" w:rsidP="00215152">
      <w:pPr>
        <w:ind w:left="720"/>
        <w:rPr>
          <w:rFonts w:ascii="Arial Narrow" w:hAnsi="Arial Narrow"/>
          <w:color w:val="1F3864" w:themeColor="accent1" w:themeShade="80"/>
          <w:sz w:val="20"/>
          <w:szCs w:val="20"/>
        </w:rPr>
      </w:pPr>
      <w:proofErr w:type="gramStart"/>
      <w:r w:rsidRPr="00182CF9">
        <w:rPr>
          <w:rFonts w:ascii="Arial Narrow" w:hAnsi="Arial Narrow"/>
          <w:color w:val="1F3864" w:themeColor="accent1" w:themeShade="80"/>
          <w:sz w:val="24"/>
          <w:szCs w:val="24"/>
        </w:rPr>
        <w:t>( )</w:t>
      </w:r>
      <w:proofErr w:type="gramEnd"/>
      <w:r w:rsidR="00215152" w:rsidRPr="00182CF9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Pr="00182CF9">
        <w:rPr>
          <w:rFonts w:ascii="Arial Narrow" w:hAnsi="Arial Narrow"/>
          <w:color w:val="1F3864" w:themeColor="accent1" w:themeShade="80"/>
          <w:sz w:val="24"/>
          <w:szCs w:val="24"/>
        </w:rPr>
        <w:t>All investigators have completed the required CU-IRB training within the last three years, and a copy of the certificate has been submitted with this application.</w:t>
      </w:r>
    </w:p>
    <w:p w14:paraId="44AEE2E2" w14:textId="77777777" w:rsid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</w:p>
    <w:p w14:paraId="67195AC4" w14:textId="77777777" w:rsidR="00182CF9" w:rsidRPr="00F15391" w:rsidRDefault="00182CF9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</w:p>
    <w:p w14:paraId="0442D4A4" w14:textId="77777777" w:rsidR="00F15391" w:rsidRPr="00557DBE" w:rsidRDefault="00F15391" w:rsidP="00F15391">
      <w:pPr>
        <w:rPr>
          <w:rFonts w:ascii="Arial Narrow" w:hAnsi="Arial Narrow"/>
          <w:b/>
          <w:bCs/>
          <w:color w:val="1F3864" w:themeColor="accent1" w:themeShade="80"/>
          <w:sz w:val="26"/>
          <w:szCs w:val="26"/>
        </w:rPr>
      </w:pPr>
      <w:r w:rsidRPr="00557DBE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lastRenderedPageBreak/>
        <w:t>INVESTIGATOR(S)</w:t>
      </w:r>
    </w:p>
    <w:p w14:paraId="12E45792" w14:textId="77777777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Principal Investigator: </w:t>
      </w:r>
    </w:p>
    <w:p w14:paraId="5D003429" w14:textId="77777777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Department: </w:t>
      </w:r>
    </w:p>
    <w:p w14:paraId="6BDDE49B" w14:textId="77777777" w:rsidR="00F15391" w:rsidRPr="00F15391" w:rsidRDefault="00F15391" w:rsidP="00177127">
      <w:pPr>
        <w:tabs>
          <w:tab w:val="left" w:pos="3600"/>
          <w:tab w:val="left" w:pos="5760"/>
        </w:tabs>
        <w:rPr>
          <w:rFonts w:ascii="Arial Narrow" w:hAnsi="Arial Narrow"/>
          <w:color w:val="1F3864" w:themeColor="accent1" w:themeShade="80"/>
          <w:sz w:val="24"/>
          <w:szCs w:val="24"/>
        </w:rPr>
      </w:pP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( )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Doctoral Student</w:t>
      </w: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ab/>
        <w:t>( )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Faculty</w:t>
      </w: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ab/>
        <w:t>( )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Other: </w:t>
      </w:r>
    </w:p>
    <w:p w14:paraId="3A97F4BC" w14:textId="77777777" w:rsidR="00F15391" w:rsidRPr="00F15391" w:rsidRDefault="00F15391" w:rsidP="00177127">
      <w:pPr>
        <w:tabs>
          <w:tab w:val="left" w:pos="3600"/>
          <w:tab w:val="left" w:pos="5760"/>
        </w:tabs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Phone</w:t>
      </w: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: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ab/>
        <w:t xml:space="preserve">Date: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ab/>
        <w:t>Email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: </w:t>
      </w:r>
    </w:p>
    <w:p w14:paraId="7294B5D2" w14:textId="77777777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Additional Investigator(s)’ Name(s): </w:t>
      </w:r>
    </w:p>
    <w:p w14:paraId="567ED874" w14:textId="77777777" w:rsidR="00557DBE" w:rsidRDefault="00557DBE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</w:p>
    <w:p w14:paraId="4E103E36" w14:textId="31098D4F" w:rsidR="00F15391" w:rsidRPr="00557DBE" w:rsidRDefault="00F15391" w:rsidP="00F15391">
      <w:pPr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</w:pPr>
      <w:r w:rsidRPr="00557DBE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>APPROVAL INFORMATION</w:t>
      </w:r>
    </w:p>
    <w:p w14:paraId="602F8072" w14:textId="77777777" w:rsidR="00F15391" w:rsidRPr="00557DBE" w:rsidRDefault="00F15391" w:rsidP="00F15391">
      <w:pPr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</w:pPr>
      <w:r w:rsidRPr="00557DBE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FOR RESEARCH CONDUCTED BY STUDENTS OR NON-FACULTY STAFF:</w:t>
      </w:r>
    </w:p>
    <w:p w14:paraId="195F85A9" w14:textId="62FBCC6B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This research involving </w:t>
      </w:r>
      <w:r w:rsidR="00F84BE6">
        <w:rPr>
          <w:rFonts w:ascii="Arial Narrow" w:hAnsi="Arial Narrow"/>
          <w:color w:val="1F3864" w:themeColor="accent1" w:themeShade="80"/>
          <w:sz w:val="24"/>
          <w:szCs w:val="24"/>
        </w:rPr>
        <w:t>humans,</w:t>
      </w:r>
      <w:r w:rsidRPr="006F0662">
        <w:rPr>
          <w:rFonts w:ascii="Arial Narrow" w:hAnsi="Arial Narrow"/>
          <w:color w:val="FF0000"/>
          <w:sz w:val="24"/>
          <w:szCs w:val="24"/>
        </w:rPr>
        <w:t xml:space="preserve">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if approved, will be under the direct supervision of the following faculty adviser (considered the principal investigator):</w:t>
      </w:r>
    </w:p>
    <w:p w14:paraId="00975B9F" w14:textId="31E22D11" w:rsidR="00F15391" w:rsidRPr="00F15391" w:rsidRDefault="00F15391" w:rsidP="00557DBE">
      <w:pPr>
        <w:tabs>
          <w:tab w:val="left" w:pos="6480"/>
        </w:tabs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Faculty Adviser</w:t>
      </w: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: </w:t>
      </w:r>
      <w:r w:rsidR="00557DBE">
        <w:rPr>
          <w:rFonts w:ascii="Arial Narrow" w:hAnsi="Arial Narrow"/>
          <w:color w:val="1F3864" w:themeColor="accent1" w:themeShade="80"/>
          <w:sz w:val="24"/>
          <w:szCs w:val="24"/>
        </w:rPr>
        <w:tab/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Department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: </w:t>
      </w:r>
    </w:p>
    <w:p w14:paraId="49A29138" w14:textId="77777777" w:rsidR="00F15391" w:rsidRPr="00F15391" w:rsidRDefault="00F15391" w:rsidP="00557DBE">
      <w:pPr>
        <w:tabs>
          <w:tab w:val="left" w:pos="4320"/>
          <w:tab w:val="left" w:pos="6480"/>
        </w:tabs>
        <w:spacing w:after="240"/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Phone</w:t>
      </w: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: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ab/>
        <w:t xml:space="preserve">Date: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ab/>
        <w:t>Email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: </w:t>
      </w:r>
    </w:p>
    <w:p w14:paraId="7CA9DC7F" w14:textId="77777777" w:rsidR="00F15391" w:rsidRPr="00557DBE" w:rsidRDefault="00F15391" w:rsidP="00F15391">
      <w:pPr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</w:pPr>
      <w:r w:rsidRPr="00557DBE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FOR RESEARCH CONDUCTED BY EXTERNAL INVESTIGATORS:</w:t>
      </w:r>
    </w:p>
    <w:p w14:paraId="1B7CE08F" w14:textId="0FC65AB0" w:rsidR="00F15391" w:rsidRPr="00F15391" w:rsidRDefault="00F15391" w:rsidP="006F0662">
      <w:pPr>
        <w:ind w:left="360"/>
        <w:rPr>
          <w:rFonts w:ascii="Arial Narrow" w:hAnsi="Arial Narrow"/>
          <w:color w:val="1F3864" w:themeColor="accent1" w:themeShade="80"/>
          <w:sz w:val="24"/>
          <w:szCs w:val="24"/>
        </w:rPr>
      </w:pP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( )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="00F84BE6">
        <w:rPr>
          <w:rFonts w:ascii="Arial Narrow" w:hAnsi="Arial Narrow"/>
          <w:color w:val="1F3864" w:themeColor="accent1" w:themeShade="80"/>
          <w:sz w:val="24"/>
          <w:szCs w:val="24"/>
        </w:rPr>
        <w:t>An external IRB has approved this research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. The approved proposal will be submitted with this application.</w:t>
      </w:r>
    </w:p>
    <w:p w14:paraId="20BFA17F" w14:textId="0CCC48CD" w:rsidR="00F15391" w:rsidRPr="00F15391" w:rsidRDefault="00F15391" w:rsidP="006F0662">
      <w:pPr>
        <w:spacing w:after="240"/>
        <w:ind w:left="360"/>
        <w:rPr>
          <w:rFonts w:ascii="Arial Narrow" w:hAnsi="Arial Narrow"/>
          <w:color w:val="1F3864" w:themeColor="accent1" w:themeShade="80"/>
          <w:sz w:val="24"/>
          <w:szCs w:val="24"/>
        </w:rPr>
      </w:pP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( )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="00F84BE6">
        <w:rPr>
          <w:rFonts w:ascii="Arial Narrow" w:hAnsi="Arial Narrow"/>
          <w:color w:val="1F3864" w:themeColor="accent1" w:themeShade="80"/>
          <w:sz w:val="24"/>
          <w:szCs w:val="24"/>
        </w:rPr>
        <w:t>An external IRB has not approved this research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.</w:t>
      </w:r>
    </w:p>
    <w:p w14:paraId="4ADE4741" w14:textId="77777777" w:rsidR="00557DBE" w:rsidRDefault="00557DBE" w:rsidP="00F15391">
      <w:pPr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</w:pPr>
    </w:p>
    <w:p w14:paraId="72A34CEA" w14:textId="6B34278D" w:rsidR="00F15391" w:rsidRPr="00557DBE" w:rsidRDefault="00F15391" w:rsidP="00F15391">
      <w:pPr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</w:pPr>
      <w:r w:rsidRPr="00557DBE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>RESEARCH INFORMATION</w:t>
      </w:r>
    </w:p>
    <w:p w14:paraId="63750196" w14:textId="3012EEAC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557DBE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1.</w:t>
      </w:r>
      <w:r w:rsidR="00557DBE" w:rsidRPr="00557DBE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 xml:space="preserve"> </w:t>
      </w:r>
      <w:r w:rsidRPr="00557DBE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PROJECT DESCRIPTION: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="00D81C80">
        <w:rPr>
          <w:rFonts w:ascii="Arial Narrow" w:hAnsi="Arial Narrow"/>
          <w:color w:val="1F3864" w:themeColor="accent1" w:themeShade="80"/>
          <w:sz w:val="24"/>
          <w:szCs w:val="24"/>
        </w:rPr>
        <w:t>Describe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the proposed research by responding to each </w:t>
      </w:r>
      <w:r w:rsidR="00395BE6">
        <w:rPr>
          <w:rFonts w:ascii="Arial Narrow" w:hAnsi="Arial Narrow"/>
          <w:color w:val="1F3864" w:themeColor="accent1" w:themeShade="80"/>
          <w:sz w:val="24"/>
          <w:szCs w:val="24"/>
        </w:rPr>
        <w:t>topic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below.</w:t>
      </w:r>
    </w:p>
    <w:p w14:paraId="1ACAC590" w14:textId="0B0C1786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a. Describe the purpose of the proposed research.</w:t>
      </w:r>
    </w:p>
    <w:p w14:paraId="7009F8A1" w14:textId="77777777" w:rsidR="00F15391" w:rsidRPr="00F15391" w:rsidRDefault="00F15391" w:rsidP="004854E9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</w:p>
    <w:p w14:paraId="49943817" w14:textId="0E76CA0C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b.</w:t>
      </w:r>
      <w:r w:rsidR="00557DBE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Outline the method of selection and recruitment of targeted participants</w:t>
      </w:r>
    </w:p>
    <w:p w14:paraId="5638B115" w14:textId="77777777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ab/>
      </w:r>
    </w:p>
    <w:p w14:paraId="57EE4D97" w14:textId="1FF50CB1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c.</w:t>
      </w:r>
      <w:r w:rsidR="00557DBE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Identify the targeted participants:</w:t>
      </w:r>
      <w:r w:rsidR="00557DBE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</w:p>
    <w:p w14:paraId="6C238753" w14:textId="1411A93B" w:rsidR="00F15391" w:rsidRPr="00F15391" w:rsidRDefault="00F15391" w:rsidP="00557DBE">
      <w:pPr>
        <w:tabs>
          <w:tab w:val="left" w:pos="2880"/>
          <w:tab w:val="left" w:pos="7200"/>
        </w:tabs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Age</w:t>
      </w:r>
      <w:r w:rsidR="00557DBE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Range: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ab/>
        <w:t>Sample Size (N</w:t>
      </w: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=</w:t>
      </w:r>
      <w:r w:rsidR="00F84BE6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)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: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ab/>
        <w:t xml:space="preserve">Sex: </w:t>
      </w:r>
    </w:p>
    <w:p w14:paraId="11F32CFD" w14:textId="77777777" w:rsidR="00F15391" w:rsidRPr="00F15391" w:rsidRDefault="00F15391" w:rsidP="004854E9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</w:p>
    <w:p w14:paraId="3911A334" w14:textId="4E87920E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d.</w:t>
      </w:r>
      <w:r w:rsidR="004854E9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Identify the targeted participants in vulnerable populations: (Check all that apply.)</w:t>
      </w:r>
    </w:p>
    <w:p w14:paraId="74AECBB1" w14:textId="392B9251" w:rsidR="00F15391" w:rsidRPr="00557DBE" w:rsidRDefault="00F15391" w:rsidP="006F0662">
      <w:pPr>
        <w:spacing w:after="0"/>
        <w:rPr>
          <w:rFonts w:ascii="Arial Narrow" w:hAnsi="Arial Narrow"/>
          <w:color w:val="1F3864" w:themeColor="accent1" w:themeShade="80"/>
        </w:rPr>
      </w:pPr>
      <w:r w:rsidRPr="00557DBE">
        <w:rPr>
          <w:rFonts w:ascii="Arial Narrow" w:hAnsi="Arial Narrow"/>
          <w:color w:val="1F3864" w:themeColor="accent1" w:themeShade="80"/>
        </w:rPr>
        <w:t xml:space="preserve">Please note: </w:t>
      </w:r>
      <w:r w:rsidR="00557DBE">
        <w:rPr>
          <w:rFonts w:ascii="Arial Narrow" w:hAnsi="Arial Narrow"/>
          <w:color w:val="1F3864" w:themeColor="accent1" w:themeShade="80"/>
        </w:rPr>
        <w:t>S</w:t>
      </w:r>
      <w:r w:rsidRPr="00557DBE">
        <w:rPr>
          <w:rFonts w:ascii="Arial Narrow" w:hAnsi="Arial Narrow"/>
          <w:color w:val="1F3864" w:themeColor="accent1" w:themeShade="80"/>
        </w:rPr>
        <w:t>tudies involving any vulnerable population will require a full IRB review.</w:t>
      </w:r>
    </w:p>
    <w:p w14:paraId="78E7F49A" w14:textId="0EB703C0" w:rsidR="00557DBE" w:rsidRDefault="00F15391" w:rsidP="006F0662">
      <w:pPr>
        <w:rPr>
          <w:rFonts w:ascii="Arial Narrow" w:hAnsi="Arial Narrow"/>
          <w:color w:val="1F3864" w:themeColor="accent1" w:themeShade="80"/>
          <w:sz w:val="24"/>
          <w:szCs w:val="24"/>
        </w:rPr>
        <w:sectPr w:rsidR="00557DBE" w:rsidSect="00F15391">
          <w:pgSz w:w="12240" w:h="15840"/>
          <w:pgMar w:top="1440" w:right="1440" w:bottom="1440" w:left="720" w:header="720" w:footer="720" w:gutter="0"/>
          <w:cols w:space="720"/>
          <w:docGrid w:linePitch="360"/>
        </w:sect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lastRenderedPageBreak/>
        <w:t xml:space="preserve"> </w:t>
      </w:r>
    </w:p>
    <w:p w14:paraId="74009D18" w14:textId="77777777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( )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None</w:t>
      </w:r>
    </w:p>
    <w:p w14:paraId="569792EF" w14:textId="161F334B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( )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Minors* (Under 18 years. Age range</w:t>
      </w: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: )</w:t>
      </w:r>
      <w:proofErr w:type="gramEnd"/>
    </w:p>
    <w:p w14:paraId="0FECC659" w14:textId="77777777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( )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People with cognitive impairments</w:t>
      </w:r>
    </w:p>
    <w:p w14:paraId="5DCF868C" w14:textId="77777777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( )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Prisoners</w:t>
      </w:r>
    </w:p>
    <w:p w14:paraId="53CABE92" w14:textId="45FF9445" w:rsidR="00F15391" w:rsidRPr="00F15391" w:rsidRDefault="00F15391" w:rsidP="00557DBE">
      <w:pPr>
        <w:rPr>
          <w:rFonts w:ascii="Arial Narrow" w:hAnsi="Arial Narrow"/>
          <w:color w:val="1F3864" w:themeColor="accent1" w:themeShade="80"/>
          <w:sz w:val="24"/>
          <w:szCs w:val="24"/>
        </w:rPr>
      </w:pP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( )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Pregnant or lactating women</w:t>
      </w:r>
    </w:p>
    <w:p w14:paraId="5830D12B" w14:textId="57990DDB" w:rsidR="00F15391" w:rsidRPr="00F15391" w:rsidRDefault="00F15391" w:rsidP="00557DBE">
      <w:pPr>
        <w:rPr>
          <w:rFonts w:ascii="Arial Narrow" w:hAnsi="Arial Narrow"/>
          <w:color w:val="1F3864" w:themeColor="accent1" w:themeShade="80"/>
          <w:sz w:val="24"/>
          <w:szCs w:val="24"/>
        </w:rPr>
      </w:pP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( )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Individuals with disabilities</w:t>
      </w:r>
    </w:p>
    <w:p w14:paraId="63D54918" w14:textId="77777777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( )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Military personnel</w:t>
      </w:r>
    </w:p>
    <w:p w14:paraId="0861FBD5" w14:textId="77777777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( )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Wards</w:t>
      </w:r>
    </w:p>
    <w:p w14:paraId="3206D340" w14:textId="25B581FF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( )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Institutionalized individuals</w:t>
      </w:r>
    </w:p>
    <w:p w14:paraId="4AE312EB" w14:textId="77777777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( )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Non-</w:t>
      </w: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English speaking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individuals</w:t>
      </w:r>
    </w:p>
    <w:p w14:paraId="759FBA78" w14:textId="77777777" w:rsidR="00557DBE" w:rsidRDefault="00557DBE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  <w:sectPr w:rsidR="00557DBE" w:rsidSect="00557DBE">
          <w:type w:val="continuous"/>
          <w:pgSz w:w="12240" w:h="15840"/>
          <w:pgMar w:top="1440" w:right="1440" w:bottom="1440" w:left="720" w:header="720" w:footer="720" w:gutter="0"/>
          <w:cols w:num="2" w:space="720"/>
          <w:docGrid w:linePitch="360"/>
        </w:sectPr>
      </w:pPr>
    </w:p>
    <w:p w14:paraId="7E19E779" w14:textId="0946969E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( )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Other subjects whose life circumstances may interfere with their ability to make free </w:t>
      </w:r>
      <w:r w:rsidR="00F84BE6">
        <w:rPr>
          <w:rFonts w:ascii="Arial Narrow" w:hAnsi="Arial Narrow"/>
          <w:color w:val="1F3864" w:themeColor="accent1" w:themeShade="80"/>
          <w:sz w:val="24"/>
          <w:szCs w:val="24"/>
        </w:rPr>
        <w:t>choices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in consenting to </w:t>
      </w: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take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part in research. </w:t>
      </w:r>
    </w:p>
    <w:p w14:paraId="42D20E0F" w14:textId="3239713A" w:rsidR="00F15391" w:rsidRPr="00F15391" w:rsidRDefault="00F15391" w:rsidP="004854E9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Please specify: </w:t>
      </w:r>
    </w:p>
    <w:p w14:paraId="0F722E18" w14:textId="7606F6B6" w:rsidR="00F15391" w:rsidRPr="004854E9" w:rsidRDefault="00F15391" w:rsidP="00F15391">
      <w:pPr>
        <w:rPr>
          <w:rFonts w:ascii="Arial Narrow" w:hAnsi="Arial Narrow"/>
          <w:color w:val="1F3864" w:themeColor="accent1" w:themeShade="80"/>
          <w:sz w:val="20"/>
          <w:szCs w:val="20"/>
        </w:rPr>
      </w:pPr>
      <w:r w:rsidRPr="004854E9">
        <w:rPr>
          <w:rFonts w:ascii="Arial Narrow" w:hAnsi="Arial Narrow"/>
          <w:color w:val="1F3864" w:themeColor="accent1" w:themeShade="80"/>
          <w:sz w:val="20"/>
          <w:szCs w:val="20"/>
        </w:rPr>
        <w:t xml:space="preserve">*If you identified minors as a target population, please attach procedures to </w:t>
      </w:r>
      <w:r w:rsidR="00F84BE6">
        <w:rPr>
          <w:rFonts w:ascii="Arial Narrow" w:hAnsi="Arial Narrow"/>
          <w:color w:val="1F3864" w:themeColor="accent1" w:themeShade="80"/>
          <w:sz w:val="20"/>
          <w:szCs w:val="20"/>
        </w:rPr>
        <w:t>obtain</w:t>
      </w:r>
      <w:r w:rsidRPr="004854E9">
        <w:rPr>
          <w:rFonts w:ascii="Arial Narrow" w:hAnsi="Arial Narrow"/>
          <w:color w:val="1F3864" w:themeColor="accent1" w:themeShade="80"/>
          <w:sz w:val="20"/>
          <w:szCs w:val="20"/>
        </w:rPr>
        <w:t xml:space="preserve"> their agreement or assent to participate, in addition to the consent of their authorized representatives, such as </w:t>
      </w:r>
      <w:r w:rsidR="00F84BE6">
        <w:rPr>
          <w:rFonts w:ascii="Arial Narrow" w:hAnsi="Arial Narrow"/>
          <w:color w:val="1F3864" w:themeColor="accent1" w:themeShade="80"/>
          <w:sz w:val="20"/>
          <w:szCs w:val="20"/>
        </w:rPr>
        <w:t>parents or guardians</w:t>
      </w:r>
      <w:r w:rsidRPr="004854E9">
        <w:rPr>
          <w:rFonts w:ascii="Arial Narrow" w:hAnsi="Arial Narrow"/>
          <w:color w:val="1F3864" w:themeColor="accent1" w:themeShade="80"/>
          <w:sz w:val="20"/>
          <w:szCs w:val="20"/>
        </w:rPr>
        <w:t>.</w:t>
      </w:r>
    </w:p>
    <w:p w14:paraId="2A5EFDA0" w14:textId="56CE2A5C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e.</w:t>
      </w:r>
      <w:r w:rsidR="004854E9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Describe participant incentives, follow-ups, and/or compensation to be used, if any.</w:t>
      </w:r>
    </w:p>
    <w:p w14:paraId="1934B1BA" w14:textId="77777777" w:rsidR="00F15391" w:rsidRPr="00F15391" w:rsidRDefault="00F15391" w:rsidP="004854E9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</w:p>
    <w:p w14:paraId="1592F4CE" w14:textId="1DF908EF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f.</w:t>
      </w:r>
      <w:r w:rsidR="004854E9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Describe the nature of data </w:t>
      </w: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to be collected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(e.g., qualitative/quantitative, observational, questionnaires, scales, interviews, etc.)</w:t>
      </w:r>
    </w:p>
    <w:p w14:paraId="41C63A35" w14:textId="77777777" w:rsidR="00F15391" w:rsidRPr="00F15391" w:rsidRDefault="00F15391" w:rsidP="004854E9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</w:p>
    <w:p w14:paraId="6CB3E602" w14:textId="48C9D6DA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g.</w:t>
      </w:r>
      <w:r w:rsidR="004854E9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Describe procedures and instruments to be used</w:t>
      </w:r>
      <w:r w:rsidR="00A35383" w:rsidRPr="00A35383">
        <w:rPr>
          <w:rFonts w:ascii="Arial Narrow" w:hAnsi="Arial Narrow"/>
          <w:color w:val="FF0000"/>
          <w:sz w:val="24"/>
          <w:szCs w:val="24"/>
        </w:rPr>
        <w:t>.</w:t>
      </w:r>
      <w:r w:rsidRPr="00A35383">
        <w:rPr>
          <w:rFonts w:ascii="Arial Narrow" w:hAnsi="Arial Narrow"/>
          <w:color w:val="FF0000"/>
          <w:sz w:val="24"/>
          <w:szCs w:val="24"/>
        </w:rPr>
        <w:t xml:space="preserve"> </w:t>
      </w:r>
      <w:r w:rsidR="00A35383" w:rsidRPr="00A16F71">
        <w:rPr>
          <w:rFonts w:ascii="Arial Narrow" w:hAnsi="Arial Narrow"/>
          <w:color w:val="44546A" w:themeColor="text2"/>
          <w:sz w:val="24"/>
          <w:szCs w:val="24"/>
        </w:rPr>
        <w:t>I</w:t>
      </w:r>
      <w:r w:rsidRPr="00A16F71">
        <w:rPr>
          <w:rFonts w:ascii="Arial Narrow" w:hAnsi="Arial Narrow"/>
          <w:color w:val="44546A" w:themeColor="text2"/>
          <w:sz w:val="24"/>
          <w:szCs w:val="24"/>
        </w:rPr>
        <w:t xml:space="preserve">nclude a complete copy of any interview or questionnaire instruments </w:t>
      </w:r>
      <w:r w:rsidR="00F84BE6">
        <w:rPr>
          <w:rFonts w:ascii="Arial Narrow" w:hAnsi="Arial Narrow"/>
          <w:color w:val="44546A" w:themeColor="text2"/>
          <w:sz w:val="24"/>
          <w:szCs w:val="24"/>
        </w:rPr>
        <w:t>at</w:t>
      </w:r>
      <w:r w:rsidRPr="00A16F71">
        <w:rPr>
          <w:rFonts w:ascii="Arial Narrow" w:hAnsi="Arial Narrow"/>
          <w:color w:val="44546A" w:themeColor="text2"/>
          <w:sz w:val="24"/>
          <w:szCs w:val="24"/>
        </w:rPr>
        <w:t xml:space="preserve"> the bottom of this document.</w:t>
      </w:r>
      <w:r w:rsidR="00A35383" w:rsidRPr="00A16F71">
        <w:rPr>
          <w:rFonts w:ascii="Arial Narrow" w:hAnsi="Arial Narrow"/>
          <w:color w:val="44546A" w:themeColor="text2"/>
          <w:sz w:val="24"/>
          <w:szCs w:val="24"/>
        </w:rPr>
        <w:t xml:space="preserve"> If you utilize equipment, include the brand name and model</w:t>
      </w:r>
      <w:r w:rsidR="00A35383">
        <w:rPr>
          <w:rFonts w:ascii="Arial Narrow" w:hAnsi="Arial Narrow"/>
          <w:color w:val="FF0000"/>
          <w:sz w:val="24"/>
          <w:szCs w:val="24"/>
        </w:rPr>
        <w:t>.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Be as explicit as possible about the steps involved.</w:t>
      </w:r>
    </w:p>
    <w:p w14:paraId="4C8BC400" w14:textId="77777777" w:rsidR="00F15391" w:rsidRPr="00F15391" w:rsidRDefault="00F15391" w:rsidP="004854E9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</w:p>
    <w:p w14:paraId="28EB15C8" w14:textId="53A3276C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h.</w:t>
      </w:r>
      <w:r w:rsidR="004854E9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Describe your plan for data dissemination (e.g., poster, manuscript, presentation).</w:t>
      </w:r>
    </w:p>
    <w:p w14:paraId="5DAF7511" w14:textId="77777777" w:rsidR="00F15391" w:rsidRPr="00F15391" w:rsidRDefault="00F15391" w:rsidP="004854E9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</w:p>
    <w:p w14:paraId="2F2AFE18" w14:textId="77777777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</w:p>
    <w:p w14:paraId="1F62AE4B" w14:textId="0ECCAD74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4854E9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2.</w:t>
      </w:r>
      <w:r w:rsidR="004854E9" w:rsidRPr="004854E9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 xml:space="preserve"> </w:t>
      </w:r>
      <w:r w:rsidRPr="004854E9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POTENTIAL RISK: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By marking “X” in the following parentheses, the researcher(s) acknowledge that all research has the </w:t>
      </w:r>
      <w:r w:rsidR="00F84BE6">
        <w:rPr>
          <w:rFonts w:ascii="Arial Narrow" w:hAnsi="Arial Narrow"/>
          <w:color w:val="1F3864" w:themeColor="accent1" w:themeShade="80"/>
          <w:sz w:val="24"/>
          <w:szCs w:val="24"/>
        </w:rPr>
        <w:t>risk potential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.</w:t>
      </w:r>
    </w:p>
    <w:p w14:paraId="27C54957" w14:textId="77777777" w:rsidR="00F15391" w:rsidRPr="00F15391" w:rsidRDefault="00F15391" w:rsidP="004854E9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( )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Yes</w:t>
      </w:r>
    </w:p>
    <w:p w14:paraId="569B5D21" w14:textId="3CC4C7BC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a.</w:t>
      </w:r>
      <w:r w:rsidR="004854E9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All research entails some level of risk, though perhaps minimal. Below, describe any psychological, social, legal, economic, or physical risk to participants. Include a description of your plans to prevent possible injuries associated with these risks.</w:t>
      </w:r>
    </w:p>
    <w:p w14:paraId="2150A29E" w14:textId="77777777" w:rsidR="00F15391" w:rsidRPr="00F15391" w:rsidRDefault="00F15391" w:rsidP="004854E9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</w:p>
    <w:p w14:paraId="2D7B42E5" w14:textId="03CA5A1A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b.</w:t>
      </w:r>
      <w:r w:rsidR="004854E9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Describe the measures you will take </w:t>
      </w:r>
      <w:r w:rsidR="00F84BE6">
        <w:rPr>
          <w:rFonts w:ascii="Arial Narrow" w:hAnsi="Arial Narrow"/>
          <w:color w:val="1F3864" w:themeColor="accent1" w:themeShade="80"/>
          <w:sz w:val="24"/>
          <w:szCs w:val="24"/>
        </w:rPr>
        <w:t xml:space="preserve">if any harm happens to your participants during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your procedures.</w:t>
      </w:r>
    </w:p>
    <w:p w14:paraId="6CC20735" w14:textId="77777777" w:rsidR="00F15391" w:rsidRPr="00F15391" w:rsidRDefault="00F15391" w:rsidP="004854E9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</w:p>
    <w:p w14:paraId="6A9B690C" w14:textId="615B10A1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c.</w:t>
      </w:r>
      <w:r w:rsidR="004854E9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Illegal activities: Do the data </w:t>
      </w: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to be collected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relate to any illegal activities? (Mark an “x” in the appropriate box below</w:t>
      </w:r>
      <w:r w:rsidR="00395BE6">
        <w:rPr>
          <w:rFonts w:ascii="Arial Narrow" w:hAnsi="Arial Narrow"/>
          <w:color w:val="1F3864" w:themeColor="accent1" w:themeShade="80"/>
          <w:sz w:val="24"/>
          <w:szCs w:val="24"/>
        </w:rPr>
        <w:t>.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): </w:t>
      </w:r>
    </w:p>
    <w:p w14:paraId="6719E7AB" w14:textId="77777777" w:rsidR="00F15391" w:rsidRPr="00F15391" w:rsidRDefault="00F15391" w:rsidP="004854E9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( )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No illegal activities are involved in this proposed research.</w:t>
      </w:r>
    </w:p>
    <w:p w14:paraId="67D9840E" w14:textId="431EA34E" w:rsidR="00F15391" w:rsidRPr="00F15391" w:rsidRDefault="00F15391" w:rsidP="004854E9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( )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Yes. (Please attach </w:t>
      </w:r>
      <w:r w:rsidR="00F84BE6">
        <w:rPr>
          <w:rFonts w:ascii="Arial Narrow" w:hAnsi="Arial Narrow"/>
          <w:color w:val="1F3864" w:themeColor="accent1" w:themeShade="80"/>
          <w:sz w:val="24"/>
          <w:szCs w:val="24"/>
        </w:rPr>
        <w:t xml:space="preserve">an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explanation of illegal activities</w:t>
      </w:r>
      <w:r w:rsidR="00D81C80">
        <w:rPr>
          <w:rFonts w:ascii="Arial Narrow" w:hAnsi="Arial Narrow"/>
          <w:color w:val="1F3864" w:themeColor="accent1" w:themeShade="80"/>
          <w:sz w:val="24"/>
          <w:szCs w:val="24"/>
        </w:rPr>
        <w:t>.)</w:t>
      </w:r>
    </w:p>
    <w:p w14:paraId="1EABED5F" w14:textId="6A289C44" w:rsidR="00F15391" w:rsidRPr="004854E9" w:rsidRDefault="00F15391" w:rsidP="00F15391">
      <w:pPr>
        <w:rPr>
          <w:rFonts w:ascii="Arial Narrow" w:hAnsi="Arial Narrow"/>
          <w:color w:val="1F3864" w:themeColor="accent1" w:themeShade="80"/>
          <w:sz w:val="20"/>
          <w:szCs w:val="20"/>
        </w:rPr>
      </w:pPr>
      <w:r w:rsidRPr="004854E9">
        <w:rPr>
          <w:rFonts w:ascii="Arial Narrow" w:hAnsi="Arial Narrow"/>
          <w:color w:val="1F3864" w:themeColor="accent1" w:themeShade="80"/>
          <w:sz w:val="20"/>
          <w:szCs w:val="20"/>
        </w:rPr>
        <w:t xml:space="preserve">Please note: </w:t>
      </w:r>
      <w:r w:rsidR="004854E9">
        <w:rPr>
          <w:rFonts w:ascii="Arial Narrow" w:hAnsi="Arial Narrow"/>
          <w:color w:val="1F3864" w:themeColor="accent1" w:themeShade="80"/>
          <w:sz w:val="20"/>
          <w:szCs w:val="20"/>
        </w:rPr>
        <w:t>S</w:t>
      </w:r>
      <w:r w:rsidRPr="004854E9">
        <w:rPr>
          <w:rFonts w:ascii="Arial Narrow" w:hAnsi="Arial Narrow"/>
          <w:color w:val="1F3864" w:themeColor="accent1" w:themeShade="80"/>
          <w:sz w:val="20"/>
          <w:szCs w:val="20"/>
        </w:rPr>
        <w:t>tudies involving illegal activities will require a full IRB review.</w:t>
      </w:r>
    </w:p>
    <w:p w14:paraId="44BE18A6" w14:textId="77777777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</w:p>
    <w:p w14:paraId="4BC4688D" w14:textId="1F15414E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4854E9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3. POTENTIAL BENEFIT: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University policy requires that </w:t>
      </w:r>
      <w:r w:rsidR="00D81C80">
        <w:rPr>
          <w:rFonts w:ascii="Arial Narrow" w:hAnsi="Arial Narrow"/>
          <w:color w:val="1F3864" w:themeColor="accent1" w:themeShade="80"/>
          <w:sz w:val="24"/>
          <w:szCs w:val="24"/>
        </w:rPr>
        <w:t xml:space="preserve">the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risk from and/or burden of participation be outweighed by potential benefits to participants and/or humankind in general.</w:t>
      </w:r>
    </w:p>
    <w:p w14:paraId="48EBD7AB" w14:textId="6AABEA21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a.</w:t>
      </w:r>
      <w:r w:rsidR="00A16F71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Identify potential benefits to PARTICIPANTS resulting from this research.</w:t>
      </w:r>
    </w:p>
    <w:p w14:paraId="1ABD8AEC" w14:textId="77777777" w:rsidR="00F15391" w:rsidRPr="00F15391" w:rsidRDefault="00F15391" w:rsidP="004854E9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</w:p>
    <w:p w14:paraId="7487445E" w14:textId="115F2705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b.</w:t>
      </w:r>
      <w:r w:rsidR="004854E9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Identify potential benefits to SCIENCE or SOCIETY resulting from this research.</w:t>
      </w:r>
    </w:p>
    <w:p w14:paraId="0456B2AD" w14:textId="77777777" w:rsidR="00F15391" w:rsidRPr="00F15391" w:rsidRDefault="00F15391" w:rsidP="004854E9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</w:p>
    <w:p w14:paraId="0D115950" w14:textId="77777777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</w:p>
    <w:p w14:paraId="6D9C09F5" w14:textId="40C3AD59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4854E9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4.</w:t>
      </w:r>
      <w:r w:rsidR="004854E9" w:rsidRPr="004854E9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 xml:space="preserve"> </w:t>
      </w:r>
      <w:r w:rsidRPr="004854E9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CONSENT: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All participants must know </w:t>
      </w:r>
      <w:r w:rsidR="00F84BE6">
        <w:rPr>
          <w:rFonts w:ascii="Arial Narrow" w:hAnsi="Arial Narrow"/>
          <w:color w:val="1F3864" w:themeColor="accent1" w:themeShade="80"/>
          <w:sz w:val="24"/>
          <w:szCs w:val="24"/>
        </w:rPr>
        <w:t>their participation is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voluntary; therefore, all studies must include informed consent. You must obtain a declaration of agreement or assent from minors</w:t>
      </w:r>
      <w:r w:rsidR="00F84BE6">
        <w:rPr>
          <w:rFonts w:ascii="Arial Narrow" w:hAnsi="Arial Narrow"/>
          <w:color w:val="1F3864" w:themeColor="accent1" w:themeShade="80"/>
          <w:sz w:val="24"/>
          <w:szCs w:val="24"/>
        </w:rPr>
        <w:t xml:space="preserve"> and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the consent of their authorized representative, such as a parent or guardian.</w:t>
      </w:r>
    </w:p>
    <w:p w14:paraId="1636E92D" w14:textId="25E5C10A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a.</w:t>
      </w:r>
      <w:r w:rsidR="004854E9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What is the consent process to be followed in this study? Explain how you will obtain consent from participants. </w:t>
      </w:r>
    </w:p>
    <w:p w14:paraId="539C2FD9" w14:textId="77777777" w:rsidR="00F15391" w:rsidRPr="00F15391" w:rsidRDefault="00F15391" w:rsidP="004854E9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</w:p>
    <w:p w14:paraId="29E48322" w14:textId="328FBA7A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b.</w:t>
      </w:r>
      <w:r w:rsidR="004854E9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Is deception involved in this study?</w:t>
      </w:r>
    </w:p>
    <w:p w14:paraId="3E876706" w14:textId="77777777" w:rsidR="00F15391" w:rsidRPr="00F15391" w:rsidRDefault="00F15391" w:rsidP="004854E9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( )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No.</w:t>
      </w:r>
    </w:p>
    <w:p w14:paraId="6B882971" w14:textId="3A8B693A" w:rsidR="00F15391" w:rsidRPr="00F15391" w:rsidRDefault="00F15391" w:rsidP="004854E9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( )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Yes. (If yes, please provide </w:t>
      </w: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a justification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="00F84BE6">
        <w:rPr>
          <w:rFonts w:ascii="Arial Narrow" w:hAnsi="Arial Narrow"/>
          <w:color w:val="1F3864" w:themeColor="accent1" w:themeShade="80"/>
          <w:sz w:val="24"/>
          <w:szCs w:val="24"/>
        </w:rPr>
        <w:t>and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a plan for the debriefing process.)</w:t>
      </w:r>
    </w:p>
    <w:p w14:paraId="61AAD334" w14:textId="77777777" w:rsidR="00F15391" w:rsidRPr="00F15391" w:rsidRDefault="00F15391" w:rsidP="0058270A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</w:p>
    <w:p w14:paraId="7175552B" w14:textId="77777777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</w:p>
    <w:p w14:paraId="3D514650" w14:textId="67FBC9C1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58270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5. SECURITY PROCEDURES: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Please describe how participants are protected from the potentially harmful use of the data collected in this research by responding to each of the topics below:</w:t>
      </w:r>
    </w:p>
    <w:p w14:paraId="72032FEB" w14:textId="2F6099E5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a.</w:t>
      </w:r>
      <w:r w:rsidR="0058270A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Describe measures planned to ensure anonymity and/or confidentiality.</w:t>
      </w:r>
    </w:p>
    <w:p w14:paraId="7F5247CC" w14:textId="77777777" w:rsidR="00F15391" w:rsidRPr="00F15391" w:rsidRDefault="00F15391" w:rsidP="0058270A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</w:p>
    <w:p w14:paraId="12996003" w14:textId="24F594E0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b.</w:t>
      </w:r>
      <w:r w:rsidR="0058270A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Describe methods for storing data while the study is underway.</w:t>
      </w:r>
    </w:p>
    <w:p w14:paraId="21051328" w14:textId="77777777" w:rsidR="00F15391" w:rsidRPr="00F15391" w:rsidRDefault="00F15391" w:rsidP="0058270A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</w:p>
    <w:p w14:paraId="5ABCA49F" w14:textId="3AB2D632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lastRenderedPageBreak/>
        <w:t>c.</w:t>
      </w:r>
      <w:r w:rsidR="0058270A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Please describe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how long you plan on keeping your data</w:t>
      </w:r>
      <w:r w:rsidR="00F84BE6">
        <w:rPr>
          <w:rFonts w:ascii="Arial Narrow" w:hAnsi="Arial Narrow"/>
          <w:color w:val="1F3864" w:themeColor="accent1" w:themeShade="80"/>
          <w:sz w:val="24"/>
          <w:szCs w:val="24"/>
        </w:rPr>
        <w:t xml:space="preserve"> and how you plan on destroying it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when the time comes to do it.</w:t>
      </w:r>
      <w:r w:rsidR="00993D65">
        <w:rPr>
          <w:rFonts w:ascii="Arial Narrow" w:hAnsi="Arial Narrow"/>
          <w:color w:val="1F3864" w:themeColor="accent1" w:themeShade="80"/>
          <w:sz w:val="24"/>
          <w:szCs w:val="24"/>
        </w:rPr>
        <w:t xml:space="preserve"> (All records </w:t>
      </w:r>
      <w:r w:rsidR="00A73456">
        <w:rPr>
          <w:rFonts w:ascii="Arial Narrow" w:hAnsi="Arial Narrow"/>
          <w:color w:val="1F3864" w:themeColor="accent1" w:themeShade="80"/>
          <w:sz w:val="24"/>
          <w:szCs w:val="24"/>
        </w:rPr>
        <w:t xml:space="preserve">associated with this study </w:t>
      </w:r>
      <w:r w:rsidR="00993D65">
        <w:rPr>
          <w:rFonts w:ascii="Arial Narrow" w:hAnsi="Arial Narrow"/>
          <w:color w:val="1F3864" w:themeColor="accent1" w:themeShade="80"/>
          <w:sz w:val="24"/>
          <w:szCs w:val="24"/>
        </w:rPr>
        <w:t xml:space="preserve">should be kept for </w:t>
      </w:r>
      <w:r w:rsidR="00A73456">
        <w:rPr>
          <w:rFonts w:ascii="Arial Narrow" w:hAnsi="Arial Narrow"/>
          <w:color w:val="1F3864" w:themeColor="accent1" w:themeShade="80"/>
          <w:sz w:val="24"/>
          <w:szCs w:val="24"/>
        </w:rPr>
        <w:t>at least</w:t>
      </w:r>
      <w:r w:rsidR="00993D65">
        <w:rPr>
          <w:rFonts w:ascii="Arial Narrow" w:hAnsi="Arial Narrow"/>
          <w:color w:val="1F3864" w:themeColor="accent1" w:themeShade="80"/>
          <w:sz w:val="24"/>
          <w:szCs w:val="24"/>
        </w:rPr>
        <w:t xml:space="preserve"> three years.)</w:t>
      </w:r>
    </w:p>
    <w:p w14:paraId="12043F5B" w14:textId="77777777" w:rsidR="00F15391" w:rsidRPr="00F15391" w:rsidRDefault="00F15391" w:rsidP="0058270A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</w:p>
    <w:p w14:paraId="47FF467F" w14:textId="2B55BCD0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Please include a copy of the documents below within this file (i.e., submit only one file containing all the required documents):</w:t>
      </w:r>
    </w:p>
    <w:p w14:paraId="27405812" w14:textId="77777777" w:rsidR="00F15391" w:rsidRPr="00F15391" w:rsidRDefault="00F15391" w:rsidP="002B776B">
      <w:pPr>
        <w:rPr>
          <w:rFonts w:ascii="Arial Narrow" w:hAnsi="Arial Narrow"/>
          <w:color w:val="1F3864" w:themeColor="accent1" w:themeShade="80"/>
          <w:sz w:val="24"/>
          <w:szCs w:val="24"/>
        </w:rPr>
      </w:pP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( )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The Informed Consent. (See question 4.)</w:t>
      </w:r>
    </w:p>
    <w:p w14:paraId="6A7F6D86" w14:textId="148DE0CA" w:rsidR="00F15391" w:rsidRPr="00F15391" w:rsidRDefault="00F15391" w:rsidP="002B776B">
      <w:pPr>
        <w:rPr>
          <w:rFonts w:ascii="Arial Narrow" w:hAnsi="Arial Narrow"/>
          <w:color w:val="1F3864" w:themeColor="accent1" w:themeShade="80"/>
          <w:sz w:val="24"/>
          <w:szCs w:val="24"/>
        </w:rPr>
      </w:pPr>
      <w:proofErr w:type="gramStart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>( )</w:t>
      </w:r>
      <w:proofErr w:type="gramEnd"/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All instruments to be used in this research (e.g., </w:t>
      </w:r>
      <w:r w:rsidR="00F84BE6">
        <w:rPr>
          <w:rFonts w:ascii="Arial Narrow" w:hAnsi="Arial Narrow"/>
          <w:color w:val="1F3864" w:themeColor="accent1" w:themeShade="80"/>
          <w:sz w:val="24"/>
          <w:szCs w:val="24"/>
        </w:rPr>
        <w:t>interview</w:t>
      </w:r>
      <w:r w:rsidRPr="00F15391">
        <w:rPr>
          <w:rFonts w:ascii="Arial Narrow" w:hAnsi="Arial Narrow"/>
          <w:color w:val="1F3864" w:themeColor="accent1" w:themeShade="80"/>
          <w:sz w:val="24"/>
          <w:szCs w:val="24"/>
        </w:rPr>
        <w:t xml:space="preserve"> forms, questionnaires, surveys). (See question 1g.)</w:t>
      </w:r>
    </w:p>
    <w:p w14:paraId="3599965B" w14:textId="77777777" w:rsidR="00F15391" w:rsidRPr="00F15391" w:rsidRDefault="00F15391" w:rsidP="00F15391">
      <w:pPr>
        <w:rPr>
          <w:rFonts w:ascii="Arial Narrow" w:hAnsi="Arial Narrow"/>
          <w:color w:val="1F3864" w:themeColor="accent1" w:themeShade="80"/>
          <w:sz w:val="24"/>
          <w:szCs w:val="24"/>
        </w:rPr>
      </w:pPr>
    </w:p>
    <w:p w14:paraId="6029F161" w14:textId="28C3A25E" w:rsidR="00F15391" w:rsidRPr="00D81C80" w:rsidRDefault="00F15391" w:rsidP="00F15391">
      <w:pPr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</w:pPr>
      <w:r w:rsidRPr="00D81C80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 xml:space="preserve">6. </w:t>
      </w:r>
      <w:r w:rsidR="0058270A" w:rsidRPr="00D81C80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FINANCIAL CONFLICT OF INTEREST</w:t>
      </w:r>
      <w:r w:rsidRPr="00D81C80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 xml:space="preserve">: </w:t>
      </w:r>
    </w:p>
    <w:p w14:paraId="441E0BA7" w14:textId="52E4ADEF" w:rsidR="00F15391" w:rsidRPr="00A16F71" w:rsidRDefault="00F15391" w:rsidP="0058270A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  <w:proofErr w:type="gramStart"/>
      <w:r w:rsidRPr="00A16F71">
        <w:rPr>
          <w:rFonts w:ascii="Arial Narrow" w:hAnsi="Arial Narrow"/>
          <w:color w:val="1F3864" w:themeColor="accent1" w:themeShade="80"/>
          <w:sz w:val="24"/>
          <w:szCs w:val="24"/>
        </w:rPr>
        <w:t>(  )</w:t>
      </w:r>
      <w:proofErr w:type="gramEnd"/>
      <w:r w:rsidRPr="00A16F71">
        <w:rPr>
          <w:rFonts w:ascii="Arial Narrow" w:hAnsi="Arial Narrow"/>
          <w:color w:val="1F3864" w:themeColor="accent1" w:themeShade="80"/>
          <w:sz w:val="24"/>
          <w:szCs w:val="24"/>
        </w:rPr>
        <w:t xml:space="preserve"> There is no financial conflict of interest to declare.</w:t>
      </w:r>
    </w:p>
    <w:p w14:paraId="73B90857" w14:textId="76DC34D1" w:rsidR="00F15391" w:rsidRPr="00A16F71" w:rsidRDefault="00F15391" w:rsidP="0058270A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  <w:proofErr w:type="gramStart"/>
      <w:r w:rsidRPr="00A16F71">
        <w:rPr>
          <w:rFonts w:ascii="Arial Narrow" w:hAnsi="Arial Narrow"/>
          <w:color w:val="1F3864" w:themeColor="accent1" w:themeShade="80"/>
          <w:sz w:val="24"/>
          <w:szCs w:val="24"/>
        </w:rPr>
        <w:t>(  )</w:t>
      </w:r>
      <w:proofErr w:type="gramEnd"/>
      <w:r w:rsidRPr="00A16F71">
        <w:rPr>
          <w:rFonts w:ascii="Arial Narrow" w:hAnsi="Arial Narrow"/>
          <w:color w:val="1F3864" w:themeColor="accent1" w:themeShade="80"/>
          <w:sz w:val="24"/>
          <w:szCs w:val="24"/>
        </w:rPr>
        <w:t xml:space="preserve"> There is </w:t>
      </w:r>
      <w:r w:rsidR="00F84BE6">
        <w:rPr>
          <w:rFonts w:ascii="Arial Narrow" w:hAnsi="Arial Narrow"/>
          <w:color w:val="1F3864" w:themeColor="accent1" w:themeShade="80"/>
          <w:sz w:val="24"/>
          <w:szCs w:val="24"/>
        </w:rPr>
        <w:t xml:space="preserve">a </w:t>
      </w:r>
      <w:r w:rsidRPr="00A16F71">
        <w:rPr>
          <w:rFonts w:ascii="Arial Narrow" w:hAnsi="Arial Narrow"/>
          <w:color w:val="1F3864" w:themeColor="accent1" w:themeShade="80"/>
          <w:sz w:val="24"/>
          <w:szCs w:val="24"/>
        </w:rPr>
        <w:t>financial conflict of interest.</w:t>
      </w:r>
      <w:r w:rsidR="0058270A" w:rsidRPr="00A16F71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Pr="00A16F71">
        <w:rPr>
          <w:rFonts w:ascii="Arial Narrow" w:hAnsi="Arial Narrow"/>
          <w:color w:val="1F3864" w:themeColor="accent1" w:themeShade="80"/>
          <w:sz w:val="24"/>
          <w:szCs w:val="24"/>
        </w:rPr>
        <w:t xml:space="preserve">Please </w:t>
      </w:r>
      <w:r w:rsidR="00D81C80">
        <w:rPr>
          <w:rFonts w:ascii="Arial Narrow" w:hAnsi="Arial Narrow"/>
          <w:color w:val="1F3864" w:themeColor="accent1" w:themeShade="80"/>
          <w:sz w:val="24"/>
          <w:szCs w:val="24"/>
        </w:rPr>
        <w:t>describe</w:t>
      </w:r>
      <w:r w:rsidRPr="00A16F71">
        <w:rPr>
          <w:rFonts w:ascii="Arial Narrow" w:hAnsi="Arial Narrow"/>
          <w:color w:val="1F3864" w:themeColor="accent1" w:themeShade="80"/>
          <w:sz w:val="24"/>
          <w:szCs w:val="24"/>
        </w:rPr>
        <w:t xml:space="preserve"> the financial conflict of interest: </w:t>
      </w:r>
      <w:r w:rsidRPr="00A16F71">
        <w:rPr>
          <w:rFonts w:ascii="Arial Narrow" w:hAnsi="Arial Narrow"/>
          <w:color w:val="1F3864" w:themeColor="accent1" w:themeShade="80"/>
          <w:sz w:val="24"/>
          <w:szCs w:val="24"/>
        </w:rPr>
        <w:tab/>
      </w:r>
    </w:p>
    <w:p w14:paraId="26F5698B" w14:textId="77777777" w:rsidR="0058270A" w:rsidRPr="00A16F71" w:rsidRDefault="0058270A" w:rsidP="0058270A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</w:p>
    <w:p w14:paraId="1C81D69C" w14:textId="451D9E06" w:rsidR="00F15391" w:rsidRDefault="00F15391" w:rsidP="0058270A">
      <w:pPr>
        <w:ind w:left="720"/>
        <w:rPr>
          <w:rFonts w:ascii="Arial Narrow" w:hAnsi="Arial Narrow"/>
          <w:color w:val="1F3864" w:themeColor="accent1" w:themeShade="80"/>
          <w:sz w:val="24"/>
          <w:szCs w:val="24"/>
        </w:rPr>
      </w:pPr>
      <w:r w:rsidRPr="00A16F71">
        <w:rPr>
          <w:rFonts w:ascii="Arial Narrow" w:hAnsi="Arial Narrow"/>
          <w:color w:val="1F3864" w:themeColor="accent1" w:themeShade="80"/>
          <w:sz w:val="24"/>
          <w:szCs w:val="24"/>
        </w:rPr>
        <w:t>Please describe the procedures you will use to minimize the effects of the financial conflict of interest on your study:</w:t>
      </w:r>
      <w:r w:rsidR="00D81C80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</w:p>
    <w:sectPr w:rsidR="00F15391" w:rsidSect="00557DBE">
      <w:type w:val="continuous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91"/>
    <w:rsid w:val="00177127"/>
    <w:rsid w:val="00182CF9"/>
    <w:rsid w:val="001E670C"/>
    <w:rsid w:val="00215152"/>
    <w:rsid w:val="002B776B"/>
    <w:rsid w:val="00395BE6"/>
    <w:rsid w:val="00426CCF"/>
    <w:rsid w:val="004854E9"/>
    <w:rsid w:val="00557DBE"/>
    <w:rsid w:val="0058270A"/>
    <w:rsid w:val="006F0662"/>
    <w:rsid w:val="007E2533"/>
    <w:rsid w:val="00993D65"/>
    <w:rsid w:val="00A16F71"/>
    <w:rsid w:val="00A35383"/>
    <w:rsid w:val="00A73456"/>
    <w:rsid w:val="00B63E2F"/>
    <w:rsid w:val="00CA303E"/>
    <w:rsid w:val="00CA4DA7"/>
    <w:rsid w:val="00D71C32"/>
    <w:rsid w:val="00D81C80"/>
    <w:rsid w:val="00E56EDE"/>
    <w:rsid w:val="00F15391"/>
    <w:rsid w:val="00F8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BCC74"/>
  <w15:chartTrackingRefBased/>
  <w15:docId w15:val="{CF9948FA-3AE7-4BE9-8174-57BA189F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982</Words>
  <Characters>5368</Characters>
  <Application>Microsoft Office Word</Application>
  <DocSecurity>0</DocSecurity>
  <Lines>134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da Silva</dc:creator>
  <cp:keywords/>
  <dc:description/>
  <cp:lastModifiedBy>Sergio da Silva</cp:lastModifiedBy>
  <cp:revision>9</cp:revision>
  <dcterms:created xsi:type="dcterms:W3CDTF">2024-11-27T21:14:00Z</dcterms:created>
  <dcterms:modified xsi:type="dcterms:W3CDTF">2025-06-20T19:28:00Z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f433200b7f7bfeb679c38a326a5bb978fa682faea38309f3e41aa9d28feb7b47</vt:lpwstr>
  </property>
</Properties>
</file>